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C2" w:rsidRPr="005005D4" w:rsidRDefault="006821B2" w:rsidP="001857C2">
      <w:pPr>
        <w:pStyle w:val="Bezodstpw"/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  <w:lang w:eastAsia="pl-PL"/>
        </w:rPr>
      </w:pPr>
      <w:r w:rsidRPr="001857C2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5005D4">
        <w:rPr>
          <w:rFonts w:ascii="Arial" w:hAnsi="Arial" w:cs="Arial"/>
          <w:spacing w:val="20"/>
          <w:sz w:val="24"/>
          <w:szCs w:val="24"/>
          <w:lang w:eastAsia="pl-PL"/>
        </w:rPr>
        <w:t xml:space="preserve">Załącznik nr 8 do Zarządzenia Nr 2 /2021 </w:t>
      </w:r>
    </w:p>
    <w:p w:rsidR="006821B2" w:rsidRPr="005005D4" w:rsidRDefault="006821B2" w:rsidP="001857C2">
      <w:pPr>
        <w:pStyle w:val="Bezodstpw"/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  <w:lang w:eastAsia="pl-PL"/>
        </w:rPr>
      </w:pPr>
      <w:r w:rsidRPr="005005D4">
        <w:rPr>
          <w:rFonts w:ascii="Arial" w:hAnsi="Arial" w:cs="Arial"/>
          <w:spacing w:val="20"/>
          <w:sz w:val="24"/>
          <w:szCs w:val="24"/>
          <w:lang w:eastAsia="pl-PL"/>
        </w:rPr>
        <w:t xml:space="preserve"> Dyrektora Miejskiego Ośrodka Sportu i Rekreacji </w:t>
      </w:r>
    </w:p>
    <w:p w:rsidR="006821B2" w:rsidRPr="005005D4" w:rsidRDefault="006821B2" w:rsidP="001857C2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5005D4">
        <w:rPr>
          <w:rFonts w:ascii="Arial" w:hAnsi="Arial" w:cs="Arial"/>
          <w:spacing w:val="20"/>
          <w:sz w:val="24"/>
          <w:szCs w:val="24"/>
          <w:lang w:eastAsia="pl-PL"/>
        </w:rPr>
        <w:t>w Sandomierzu z dnia 1 lutego 2021roku</w:t>
      </w:r>
    </w:p>
    <w:p w:rsidR="0010703B" w:rsidRPr="005005D4" w:rsidRDefault="0010703B" w:rsidP="001857C2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6821B2" w:rsidRPr="005005D4" w:rsidRDefault="006821B2" w:rsidP="001857C2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C6373A" w:rsidRPr="005005D4" w:rsidRDefault="00C6373A" w:rsidP="001857C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>REGULAMIN Siłowni MOSiR</w:t>
      </w:r>
    </w:p>
    <w:p w:rsidR="00C6373A" w:rsidRPr="005005D4" w:rsidRDefault="00C6373A" w:rsidP="001857C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-znajdującej się na terenie Pływalni Krytej „Błękitna Fala” </w:t>
      </w:r>
      <w:r w:rsidR="005005D4">
        <w:rPr>
          <w:rFonts w:ascii="Arial" w:hAnsi="Arial" w:cs="Arial"/>
          <w:spacing w:val="20"/>
          <w:sz w:val="24"/>
          <w:szCs w:val="24"/>
        </w:rPr>
        <w:br/>
      </w:r>
      <w:r w:rsidRPr="005005D4">
        <w:rPr>
          <w:rFonts w:ascii="Arial" w:hAnsi="Arial" w:cs="Arial"/>
          <w:spacing w:val="20"/>
          <w:sz w:val="24"/>
          <w:szCs w:val="24"/>
        </w:rPr>
        <w:t>w Sandomierzu-</w:t>
      </w:r>
    </w:p>
    <w:p w:rsidR="00321D00" w:rsidRPr="005005D4" w:rsidRDefault="00321D00" w:rsidP="001857C2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321D00" w:rsidRPr="005005D4" w:rsidRDefault="00321D00" w:rsidP="001857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>Użytkownikami Siłowni mogą być wyłącznie osoby, które zaakceptowały postawienia niniejszego regulaminu oraz zobowiązały się do jego stosowania.</w:t>
      </w:r>
    </w:p>
    <w:p w:rsidR="00321D00" w:rsidRPr="005005D4" w:rsidRDefault="00FA0BCC" w:rsidP="001857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>Administrator</w:t>
      </w:r>
      <w:r w:rsidR="00321D00" w:rsidRPr="005005D4">
        <w:rPr>
          <w:rFonts w:ascii="Arial" w:hAnsi="Arial" w:cs="Arial"/>
          <w:spacing w:val="20"/>
          <w:sz w:val="24"/>
          <w:szCs w:val="24"/>
        </w:rPr>
        <w:t xml:space="preserve"> nie ponosi odpowiedzialności za utratę, uszkodzenie lub zniszczenie rzeczy wniesionych na teren siłowni, a ponadto nie odpowiada za rzeczy pozostawione przez użytkowników.  </w:t>
      </w:r>
    </w:p>
    <w:p w:rsidR="00321D00" w:rsidRPr="005005D4" w:rsidRDefault="00FA0BCC" w:rsidP="001857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>Administrator</w:t>
      </w:r>
      <w:r w:rsidR="00321D00" w:rsidRPr="005005D4">
        <w:rPr>
          <w:rFonts w:ascii="Arial" w:hAnsi="Arial" w:cs="Arial"/>
          <w:spacing w:val="20"/>
          <w:sz w:val="24"/>
          <w:szCs w:val="24"/>
        </w:rPr>
        <w:t xml:space="preserve"> nie ponosi odpowiedzialności za wypadki </w:t>
      </w:r>
      <w:r w:rsidR="005005D4">
        <w:rPr>
          <w:rFonts w:ascii="Arial" w:hAnsi="Arial" w:cs="Arial"/>
          <w:spacing w:val="20"/>
          <w:sz w:val="24"/>
          <w:szCs w:val="24"/>
        </w:rPr>
        <w:br/>
      </w:r>
      <w:r w:rsidR="00321D00" w:rsidRPr="005005D4">
        <w:rPr>
          <w:rFonts w:ascii="Arial" w:hAnsi="Arial" w:cs="Arial"/>
          <w:spacing w:val="20"/>
          <w:sz w:val="24"/>
          <w:szCs w:val="24"/>
        </w:rPr>
        <w:t>i zdarzenia spowodowane nie przestrzeganiem postanowień niniejszego regulaminu, a także powstałe wskutek winy użytkowników.</w:t>
      </w:r>
    </w:p>
    <w:p w:rsidR="001827E2" w:rsidRPr="005005D4" w:rsidRDefault="001827E2" w:rsidP="001857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>Zakup biletu lub karnetu jest traktowany jako akceptacja warunków regulaminu Siłowni.</w:t>
      </w:r>
    </w:p>
    <w:p w:rsidR="00321D00" w:rsidRPr="005005D4" w:rsidRDefault="00321D00" w:rsidP="001857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Młodzież w wieku do 16 roku życia, może korzystać z siłowni wyłącznie po wyrażeniu zgody przez rodziców/opiekunów prawnych . </w:t>
      </w:r>
    </w:p>
    <w:p w:rsidR="00FA0BCC" w:rsidRPr="005005D4" w:rsidRDefault="00321D00" w:rsidP="001857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Użytkownicy Siłowni zobligowani są posiadać: </w:t>
      </w:r>
    </w:p>
    <w:p w:rsidR="00FA0BCC" w:rsidRPr="005005D4" w:rsidRDefault="00321D00" w:rsidP="001857C2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strój sportowy, </w:t>
      </w:r>
    </w:p>
    <w:p w:rsidR="00FA0BCC" w:rsidRPr="005005D4" w:rsidRDefault="00321D00" w:rsidP="001857C2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zmienne obuwie sportowe, </w:t>
      </w:r>
    </w:p>
    <w:p w:rsidR="00321D00" w:rsidRPr="005005D4" w:rsidRDefault="00321D00" w:rsidP="001857C2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duży ręcznik, przeznaczony wyłącznie do treningu, który </w:t>
      </w:r>
      <w:r w:rsidR="005005D4">
        <w:rPr>
          <w:rFonts w:ascii="Arial" w:hAnsi="Arial" w:cs="Arial"/>
          <w:spacing w:val="20"/>
          <w:sz w:val="24"/>
          <w:szCs w:val="24"/>
        </w:rPr>
        <w:br/>
      </w:r>
      <w:r w:rsidRPr="005005D4">
        <w:rPr>
          <w:rFonts w:ascii="Arial" w:hAnsi="Arial" w:cs="Arial"/>
          <w:spacing w:val="20"/>
          <w:sz w:val="24"/>
          <w:szCs w:val="24"/>
        </w:rPr>
        <w:t xml:space="preserve">ze względów higienicznych przed rozpoczęciem ćwiczeń należy rozkładać na urządzeniach. </w:t>
      </w:r>
    </w:p>
    <w:p w:rsidR="00321D00" w:rsidRPr="005005D4" w:rsidRDefault="00321D00" w:rsidP="001857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lastRenderedPageBreak/>
        <w:t xml:space="preserve">Po zakończeniu ćwiczenia użytkownik zobowiązany jest odłożyć urządzenia/sprzęt na miejsce jego usytuowania. </w:t>
      </w:r>
    </w:p>
    <w:p w:rsidR="00321D00" w:rsidRPr="005005D4" w:rsidRDefault="00321D00" w:rsidP="001857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Z siłowni mogą korzystać wyłącznie Użytkownicy, których stan zdrowia pozwala </w:t>
      </w:r>
      <w:r w:rsidR="001A5E3E" w:rsidRPr="005005D4">
        <w:rPr>
          <w:rFonts w:ascii="Arial" w:hAnsi="Arial" w:cs="Arial"/>
          <w:spacing w:val="20"/>
          <w:sz w:val="24"/>
          <w:szCs w:val="24"/>
        </w:rPr>
        <w:br/>
      </w:r>
      <w:r w:rsidRPr="005005D4">
        <w:rPr>
          <w:rFonts w:ascii="Arial" w:hAnsi="Arial" w:cs="Arial"/>
          <w:spacing w:val="20"/>
          <w:sz w:val="24"/>
          <w:szCs w:val="24"/>
        </w:rPr>
        <w:t xml:space="preserve">na wykonywanie ćwiczeń fizycznych. Użytkownicy wykonują ćwiczenia wyłącznie </w:t>
      </w:r>
      <w:r w:rsidR="001A5E3E" w:rsidRPr="005005D4">
        <w:rPr>
          <w:rFonts w:ascii="Arial" w:hAnsi="Arial" w:cs="Arial"/>
          <w:spacing w:val="20"/>
          <w:sz w:val="24"/>
          <w:szCs w:val="24"/>
        </w:rPr>
        <w:br/>
      </w:r>
      <w:r w:rsidRPr="005005D4">
        <w:rPr>
          <w:rFonts w:ascii="Arial" w:hAnsi="Arial" w:cs="Arial"/>
          <w:spacing w:val="20"/>
          <w:sz w:val="24"/>
          <w:szCs w:val="24"/>
        </w:rPr>
        <w:t xml:space="preserve">na własne ryzyko i własną odpowiedzialność. </w:t>
      </w:r>
    </w:p>
    <w:p w:rsidR="00FA0BCC" w:rsidRPr="005005D4" w:rsidRDefault="00321D00" w:rsidP="001857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Na terenie Siłowni zabrania się: </w:t>
      </w:r>
    </w:p>
    <w:p w:rsidR="00FA0BCC" w:rsidRPr="005005D4" w:rsidRDefault="00321D00" w:rsidP="001857C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biegania (nie dotyczy korzystania z bieżni), </w:t>
      </w:r>
    </w:p>
    <w:p w:rsidR="00FA0BCC" w:rsidRPr="005005D4" w:rsidRDefault="00321D00" w:rsidP="001857C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>używania urządzeń oraz sprzętu treningowego w sposób niezgodny z ich przeznaczeniem,</w:t>
      </w:r>
    </w:p>
    <w:p w:rsidR="00FA0BCC" w:rsidRPr="005005D4" w:rsidRDefault="00321D00" w:rsidP="001857C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wnoszenia przedmiotów stanowiących zagrożenie dla zdrowia </w:t>
      </w:r>
      <w:r w:rsidR="005005D4">
        <w:rPr>
          <w:rFonts w:ascii="Arial" w:hAnsi="Arial" w:cs="Arial"/>
          <w:spacing w:val="20"/>
          <w:sz w:val="24"/>
          <w:szCs w:val="24"/>
        </w:rPr>
        <w:br/>
      </w:r>
      <w:r w:rsidRPr="005005D4">
        <w:rPr>
          <w:rFonts w:ascii="Arial" w:hAnsi="Arial" w:cs="Arial"/>
          <w:spacing w:val="20"/>
          <w:sz w:val="24"/>
          <w:szCs w:val="24"/>
        </w:rPr>
        <w:t xml:space="preserve">i życia użytkowników </w:t>
      </w:r>
      <w:r w:rsidR="0010703B" w:rsidRPr="005005D4">
        <w:rPr>
          <w:rFonts w:ascii="Arial" w:hAnsi="Arial" w:cs="Arial"/>
          <w:spacing w:val="20"/>
          <w:sz w:val="24"/>
          <w:szCs w:val="24"/>
        </w:rPr>
        <w:br/>
      </w:r>
      <w:r w:rsidRPr="005005D4">
        <w:rPr>
          <w:rFonts w:ascii="Arial" w:hAnsi="Arial" w:cs="Arial"/>
          <w:spacing w:val="20"/>
          <w:sz w:val="24"/>
          <w:szCs w:val="24"/>
        </w:rPr>
        <w:t xml:space="preserve">(tj. w szczególności ostrych narzędzi, szklanych opakowań, puszek etc.), </w:t>
      </w:r>
    </w:p>
    <w:p w:rsidR="00FA0BCC" w:rsidRPr="005005D4" w:rsidRDefault="00321D00" w:rsidP="001857C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 wstępu i przebywania dla osób, znajdujących się w stanie wskazującym</w:t>
      </w:r>
      <w:r w:rsidR="001A5E3E" w:rsidRPr="005005D4">
        <w:rPr>
          <w:rFonts w:ascii="Arial" w:hAnsi="Arial" w:cs="Arial"/>
          <w:spacing w:val="20"/>
          <w:sz w:val="24"/>
          <w:szCs w:val="24"/>
        </w:rPr>
        <w:br/>
      </w:r>
      <w:r w:rsidRPr="005005D4">
        <w:rPr>
          <w:rFonts w:ascii="Arial" w:hAnsi="Arial" w:cs="Arial"/>
          <w:spacing w:val="20"/>
          <w:sz w:val="24"/>
          <w:szCs w:val="24"/>
        </w:rPr>
        <w:t xml:space="preserve"> na spożycie napojów alkoholowych lub będących pod wpływem substancji odurzających i psychotropowych, </w:t>
      </w:r>
    </w:p>
    <w:p w:rsidR="00FA0BCC" w:rsidRPr="005005D4" w:rsidRDefault="00321D00" w:rsidP="001857C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niszczenia wszelkich rzeczy stanowiących wyposażenia Siłowni, </w:t>
      </w:r>
    </w:p>
    <w:p w:rsidR="00FA0BCC" w:rsidRPr="005005D4" w:rsidRDefault="00321D00" w:rsidP="001857C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zaśmiecania i zanieczyszczania pomieszczeń, </w:t>
      </w:r>
    </w:p>
    <w:p w:rsidR="00FA0BCC" w:rsidRPr="005005D4" w:rsidRDefault="00321D00" w:rsidP="001857C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palenia tytoniu, </w:t>
      </w:r>
    </w:p>
    <w:p w:rsidR="00FA0BCC" w:rsidRPr="005005D4" w:rsidRDefault="00321D00" w:rsidP="001857C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wprowadzania zwierząt, </w:t>
      </w:r>
    </w:p>
    <w:p w:rsidR="00321D00" w:rsidRPr="005005D4" w:rsidRDefault="00321D00" w:rsidP="001857C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wnoszenia przedmiotów utrudniających komunikację </w:t>
      </w:r>
      <w:r w:rsidR="005005D4">
        <w:rPr>
          <w:rFonts w:ascii="Arial" w:hAnsi="Arial" w:cs="Arial"/>
          <w:spacing w:val="20"/>
          <w:sz w:val="24"/>
          <w:szCs w:val="24"/>
        </w:rPr>
        <w:br/>
      </w:r>
      <w:r w:rsidRPr="005005D4">
        <w:rPr>
          <w:rFonts w:ascii="Arial" w:hAnsi="Arial" w:cs="Arial"/>
          <w:spacing w:val="20"/>
          <w:sz w:val="24"/>
          <w:szCs w:val="24"/>
        </w:rPr>
        <w:t>w obiekcie</w:t>
      </w:r>
      <w:r w:rsidR="0054658D" w:rsidRPr="005005D4">
        <w:rPr>
          <w:rFonts w:ascii="Arial" w:hAnsi="Arial" w:cs="Arial"/>
          <w:spacing w:val="20"/>
          <w:sz w:val="24"/>
          <w:szCs w:val="24"/>
        </w:rPr>
        <w:t>,</w:t>
      </w:r>
    </w:p>
    <w:p w:rsidR="00ED419A" w:rsidRPr="005005D4" w:rsidRDefault="0054658D" w:rsidP="001857C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5005D4">
        <w:rPr>
          <w:rFonts w:ascii="Arial" w:hAnsi="Arial" w:cs="Arial"/>
          <w:color w:val="000000" w:themeColor="text1"/>
          <w:spacing w:val="20"/>
          <w:sz w:val="24"/>
          <w:szCs w:val="24"/>
        </w:rPr>
        <w:t>zakaz publicznego odtwarzania audycji i muzyki.</w:t>
      </w:r>
    </w:p>
    <w:p w:rsidR="00321D00" w:rsidRPr="005005D4" w:rsidRDefault="00783FAA" w:rsidP="001857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Użytkownicy nie przestrzegający postanowień niniejszego regulaminu oraz obowiązujących na terenie obiektu przepisów porządkowych, zostaną wyproszeni </w:t>
      </w:r>
      <w:r w:rsidR="001A5E3E" w:rsidRPr="005005D4">
        <w:rPr>
          <w:rFonts w:ascii="Arial" w:hAnsi="Arial" w:cs="Arial"/>
          <w:spacing w:val="20"/>
          <w:sz w:val="24"/>
          <w:szCs w:val="24"/>
        </w:rPr>
        <w:br/>
      </w:r>
      <w:r w:rsidRPr="005005D4">
        <w:rPr>
          <w:rFonts w:ascii="Arial" w:hAnsi="Arial" w:cs="Arial"/>
          <w:spacing w:val="20"/>
          <w:sz w:val="24"/>
          <w:szCs w:val="24"/>
        </w:rPr>
        <w:t>z Siłowni bez prawa do zwrotu uiszczonych opłat.</w:t>
      </w:r>
    </w:p>
    <w:p w:rsidR="00FA0BCC" w:rsidRPr="005005D4" w:rsidRDefault="00FA0BCC" w:rsidP="001857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005D4">
        <w:rPr>
          <w:rFonts w:ascii="Arial" w:hAnsi="Arial" w:cs="Arial"/>
          <w:spacing w:val="20"/>
          <w:sz w:val="24"/>
          <w:szCs w:val="24"/>
        </w:rPr>
        <w:t xml:space="preserve">Administrator siłowni nie ponosi odpowiedzialności </w:t>
      </w:r>
      <w:r w:rsidR="005005D4">
        <w:rPr>
          <w:rFonts w:ascii="Arial" w:hAnsi="Arial" w:cs="Arial"/>
          <w:spacing w:val="20"/>
          <w:sz w:val="24"/>
          <w:szCs w:val="24"/>
        </w:rPr>
        <w:br/>
      </w:r>
      <w:r w:rsidRPr="005005D4">
        <w:rPr>
          <w:rFonts w:ascii="Arial" w:hAnsi="Arial" w:cs="Arial"/>
          <w:spacing w:val="20"/>
          <w:sz w:val="24"/>
          <w:szCs w:val="24"/>
        </w:rPr>
        <w:t xml:space="preserve">za przedmioty wartościowe pozostawione </w:t>
      </w:r>
      <w:r w:rsidR="0010703B" w:rsidRPr="005005D4">
        <w:rPr>
          <w:rFonts w:ascii="Arial" w:hAnsi="Arial" w:cs="Arial"/>
          <w:spacing w:val="20"/>
          <w:sz w:val="24"/>
          <w:szCs w:val="24"/>
        </w:rPr>
        <w:br/>
      </w:r>
      <w:r w:rsidRPr="005005D4">
        <w:rPr>
          <w:rFonts w:ascii="Arial" w:hAnsi="Arial" w:cs="Arial"/>
          <w:spacing w:val="20"/>
          <w:sz w:val="24"/>
          <w:szCs w:val="24"/>
        </w:rPr>
        <w:t>w szatni lub sali siłowni.</w:t>
      </w:r>
    </w:p>
    <w:sectPr w:rsidR="00FA0BCC" w:rsidRPr="005005D4" w:rsidSect="0010703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3FE"/>
    <w:multiLevelType w:val="hybridMultilevel"/>
    <w:tmpl w:val="B7E09C60"/>
    <w:lvl w:ilvl="0" w:tplc="8CFAD2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720A2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DDD"/>
    <w:multiLevelType w:val="hybridMultilevel"/>
    <w:tmpl w:val="B0AAF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0D55A1"/>
    <w:multiLevelType w:val="hybridMultilevel"/>
    <w:tmpl w:val="A66E4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21D00"/>
    <w:rsid w:val="000272DB"/>
    <w:rsid w:val="0010703B"/>
    <w:rsid w:val="001265B7"/>
    <w:rsid w:val="001827E2"/>
    <w:rsid w:val="001857C2"/>
    <w:rsid w:val="001A5E3E"/>
    <w:rsid w:val="002B0D99"/>
    <w:rsid w:val="00321D00"/>
    <w:rsid w:val="005005D4"/>
    <w:rsid w:val="0054658D"/>
    <w:rsid w:val="006131BC"/>
    <w:rsid w:val="006821B2"/>
    <w:rsid w:val="006C0358"/>
    <w:rsid w:val="006F1FB1"/>
    <w:rsid w:val="00783FAA"/>
    <w:rsid w:val="007E1F68"/>
    <w:rsid w:val="0082581F"/>
    <w:rsid w:val="00871B86"/>
    <w:rsid w:val="00923929"/>
    <w:rsid w:val="00C51544"/>
    <w:rsid w:val="00C6373A"/>
    <w:rsid w:val="00CF61DF"/>
    <w:rsid w:val="00E074EF"/>
    <w:rsid w:val="00E554CC"/>
    <w:rsid w:val="00ED419A"/>
    <w:rsid w:val="00FA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D00"/>
    <w:pPr>
      <w:ind w:left="720"/>
      <w:contextualSpacing/>
    </w:pPr>
  </w:style>
  <w:style w:type="paragraph" w:styleId="Bezodstpw">
    <w:name w:val="No Spacing"/>
    <w:uiPriority w:val="1"/>
    <w:qFormat/>
    <w:rsid w:val="006821B2"/>
    <w:pPr>
      <w:spacing w:after="0" w:line="240" w:lineRule="auto"/>
      <w:ind w:left="284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MRybak</cp:lastModifiedBy>
  <cp:revision>6</cp:revision>
  <cp:lastPrinted>2021-01-27T12:44:00Z</cp:lastPrinted>
  <dcterms:created xsi:type="dcterms:W3CDTF">2021-01-27T13:26:00Z</dcterms:created>
  <dcterms:modified xsi:type="dcterms:W3CDTF">2021-01-28T06:44:00Z</dcterms:modified>
</cp:coreProperties>
</file>